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2450" w14:textId="3E4F0524" w:rsidR="00621086" w:rsidRDefault="00621086" w:rsidP="00621086">
      <w:pPr>
        <w:shd w:val="clear" w:color="auto" w:fill="C00000"/>
        <w:tabs>
          <w:tab w:val="num" w:pos="720"/>
        </w:tabs>
      </w:pPr>
      <w:r>
        <w:t>Gegevens vereniging en aanvrager</w:t>
      </w:r>
    </w:p>
    <w:p w14:paraId="2E369D48" w14:textId="77777777" w:rsidR="00726278" w:rsidRDefault="00726278" w:rsidP="00CE1E3F">
      <w:pPr>
        <w:tabs>
          <w:tab w:val="num" w:pos="720"/>
        </w:tabs>
        <w:sectPr w:rsidR="00726278">
          <w:headerReference w:type="default" r:id="rId7"/>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4531"/>
        <w:gridCol w:w="4531"/>
      </w:tblGrid>
      <w:tr w:rsidR="00311D98" w14:paraId="75950062" w14:textId="77777777" w:rsidTr="00311D98">
        <w:tc>
          <w:tcPr>
            <w:tcW w:w="4531" w:type="dxa"/>
          </w:tcPr>
          <w:p w14:paraId="40086350" w14:textId="68D9A85D" w:rsidR="00311D98" w:rsidRDefault="00311D98" w:rsidP="00CE1E3F">
            <w:pPr>
              <w:tabs>
                <w:tab w:val="num" w:pos="720"/>
              </w:tabs>
            </w:pPr>
            <w:r>
              <w:t xml:space="preserve">Naam vereniging </w:t>
            </w:r>
            <w:sdt>
              <w:sdtPr>
                <w:rPr>
                  <w:rStyle w:val="Invulvak"/>
                </w:rPr>
                <w:id w:val="-1689744941"/>
                <w:placeholder>
                  <w:docPart w:val="C2E1BECF30044B23828D53DDEA379E67"/>
                </w:placeholder>
                <w:showingPlcHdr/>
                <w15:color w:val="C0C0C0"/>
              </w:sdtPr>
              <w:sdtEndPr>
                <w:rPr>
                  <w:rStyle w:val="Standaardalinea-lettertype"/>
                  <w:color w:val="auto"/>
                </w:rPr>
              </w:sdtEndPr>
              <w:sdtContent>
                <w:r w:rsidRPr="003727C4">
                  <w:rPr>
                    <w:rStyle w:val="Tekstvantijdelijkeaanduiding"/>
                  </w:rPr>
                  <w:t>Klik of tik om tekst in te voeren.</w:t>
                </w:r>
              </w:sdtContent>
            </w:sdt>
          </w:p>
        </w:tc>
        <w:tc>
          <w:tcPr>
            <w:tcW w:w="4531" w:type="dxa"/>
          </w:tcPr>
          <w:p w14:paraId="1CD6C01E" w14:textId="011CE4CF" w:rsidR="00311D98" w:rsidRDefault="00311D98" w:rsidP="00CE1E3F">
            <w:pPr>
              <w:tabs>
                <w:tab w:val="num" w:pos="720"/>
              </w:tabs>
            </w:pPr>
            <w:r>
              <w:t xml:space="preserve">Naam aanvrager </w:t>
            </w:r>
            <w:sdt>
              <w:sdtPr>
                <w:rPr>
                  <w:rStyle w:val="Invulvak"/>
                </w:rPr>
                <w:id w:val="950826241"/>
                <w:placeholder>
                  <w:docPart w:val="242F648887E84E53820D80C8B09E2193"/>
                </w:placeholder>
                <w:showingPlcHdr/>
              </w:sdtPr>
              <w:sdtEndPr>
                <w:rPr>
                  <w:rStyle w:val="Standaardalinea-lettertype"/>
                  <w:color w:val="auto"/>
                </w:rPr>
              </w:sdtEndPr>
              <w:sdtContent>
                <w:r w:rsidRPr="003727C4">
                  <w:rPr>
                    <w:rStyle w:val="Tekstvantijdelijkeaanduiding"/>
                  </w:rPr>
                  <w:t>Klik of tik om tekst in te voeren.</w:t>
                </w:r>
              </w:sdtContent>
            </w:sdt>
          </w:p>
        </w:tc>
      </w:tr>
      <w:tr w:rsidR="00311D98" w14:paraId="2D526D57" w14:textId="77777777" w:rsidTr="00311D98">
        <w:tc>
          <w:tcPr>
            <w:tcW w:w="4531" w:type="dxa"/>
          </w:tcPr>
          <w:p w14:paraId="703CA65C" w14:textId="5BDDD8F9" w:rsidR="00311D98" w:rsidRDefault="00311D98" w:rsidP="00CE1E3F">
            <w:pPr>
              <w:tabs>
                <w:tab w:val="num" w:pos="720"/>
              </w:tabs>
            </w:pPr>
            <w:r>
              <w:t xml:space="preserve">Adres van de vereniging </w:t>
            </w:r>
            <w:sdt>
              <w:sdtPr>
                <w:rPr>
                  <w:rStyle w:val="Invulvak"/>
                </w:rPr>
                <w:id w:val="-885715185"/>
                <w:placeholder>
                  <w:docPart w:val="7D0247FDC1114F19A6712CA15559D3F5"/>
                </w:placeholder>
                <w:showingPlcHdr/>
              </w:sdtPr>
              <w:sdtEndPr>
                <w:rPr>
                  <w:rStyle w:val="Standaardalinea-lettertype"/>
                  <w:color w:val="auto"/>
                </w:rPr>
              </w:sdtEndPr>
              <w:sdtContent>
                <w:r w:rsidRPr="003727C4">
                  <w:rPr>
                    <w:rStyle w:val="Tekstvantijdelijkeaanduiding"/>
                  </w:rPr>
                  <w:t>Klik of tik om tekst in te voeren.</w:t>
                </w:r>
              </w:sdtContent>
            </w:sdt>
          </w:p>
        </w:tc>
        <w:tc>
          <w:tcPr>
            <w:tcW w:w="4531" w:type="dxa"/>
          </w:tcPr>
          <w:p w14:paraId="61C713E0" w14:textId="4C8297B0" w:rsidR="00311D98" w:rsidRDefault="00311D98" w:rsidP="00CE1E3F">
            <w:pPr>
              <w:tabs>
                <w:tab w:val="num" w:pos="720"/>
              </w:tabs>
            </w:pPr>
            <w:r>
              <w:t xml:space="preserve">Functie van de aanvrager binnen de vereniging </w:t>
            </w:r>
            <w:sdt>
              <w:sdtPr>
                <w:rPr>
                  <w:rStyle w:val="Invulvak"/>
                </w:rPr>
                <w:id w:val="-2142794868"/>
                <w:placeholder>
                  <w:docPart w:val="2C54A7D6B3914FE7BCCB5968CF457371"/>
                </w:placeholder>
                <w:showingPlcHdr/>
              </w:sdtPr>
              <w:sdtEndPr>
                <w:rPr>
                  <w:rStyle w:val="Standaardalinea-lettertype"/>
                  <w:color w:val="auto"/>
                </w:rPr>
              </w:sdtEndPr>
              <w:sdtContent>
                <w:r w:rsidRPr="003727C4">
                  <w:rPr>
                    <w:rStyle w:val="Tekstvantijdelijkeaanduiding"/>
                  </w:rPr>
                  <w:t>Klik of tik om tekst in te voeren.</w:t>
                </w:r>
              </w:sdtContent>
            </w:sdt>
          </w:p>
        </w:tc>
      </w:tr>
      <w:tr w:rsidR="00311D98" w14:paraId="0A423814" w14:textId="77777777" w:rsidTr="00311D98">
        <w:tc>
          <w:tcPr>
            <w:tcW w:w="4531" w:type="dxa"/>
          </w:tcPr>
          <w:p w14:paraId="4E396AD6" w14:textId="504756E8" w:rsidR="00311D98" w:rsidRDefault="00311D98" w:rsidP="00CE1E3F">
            <w:pPr>
              <w:tabs>
                <w:tab w:val="num" w:pos="720"/>
              </w:tabs>
            </w:pPr>
            <w:r>
              <w:t xml:space="preserve">E-mailadres vereniging </w:t>
            </w:r>
            <w:sdt>
              <w:sdtPr>
                <w:id w:val="2026211495"/>
                <w:placeholder>
                  <w:docPart w:val="6E1E542D2488409991317F573C069DD2"/>
                </w:placeholder>
                <w:showingPlcHdr/>
              </w:sdtPr>
              <w:sdtContent>
                <w:r w:rsidRPr="003727C4">
                  <w:rPr>
                    <w:rStyle w:val="Tekstvantijdelijkeaanduiding"/>
                  </w:rPr>
                  <w:t>Klik of tik om tekst in te voeren.</w:t>
                </w:r>
              </w:sdtContent>
            </w:sdt>
          </w:p>
        </w:tc>
        <w:tc>
          <w:tcPr>
            <w:tcW w:w="4531" w:type="dxa"/>
          </w:tcPr>
          <w:p w14:paraId="0BC4717B" w14:textId="49022782" w:rsidR="00311D98" w:rsidRDefault="00311D98" w:rsidP="00CE1E3F">
            <w:pPr>
              <w:tabs>
                <w:tab w:val="num" w:pos="720"/>
              </w:tabs>
            </w:pPr>
            <w:r>
              <w:t xml:space="preserve">E-mailadres aanvrager </w:t>
            </w:r>
            <w:sdt>
              <w:sdtPr>
                <w:rPr>
                  <w:rStyle w:val="Invulvak"/>
                </w:rPr>
                <w:id w:val="-1240779491"/>
                <w:placeholder>
                  <w:docPart w:val="32EB568066534989A92EAB4F4D9EADDB"/>
                </w:placeholder>
                <w:showingPlcHdr/>
              </w:sdtPr>
              <w:sdtEndPr>
                <w:rPr>
                  <w:rStyle w:val="Standaardalinea-lettertype"/>
                  <w:color w:val="auto"/>
                </w:rPr>
              </w:sdtEndPr>
              <w:sdtContent>
                <w:r w:rsidRPr="003727C4">
                  <w:rPr>
                    <w:rStyle w:val="Tekstvantijdelijkeaanduiding"/>
                  </w:rPr>
                  <w:t>Klik of tik om tekst in te voeren.</w:t>
                </w:r>
              </w:sdtContent>
            </w:sdt>
          </w:p>
        </w:tc>
      </w:tr>
      <w:tr w:rsidR="00311D98" w14:paraId="11947789" w14:textId="77777777" w:rsidTr="00311D98">
        <w:tc>
          <w:tcPr>
            <w:tcW w:w="4531" w:type="dxa"/>
          </w:tcPr>
          <w:p w14:paraId="296E1A2E" w14:textId="77777777" w:rsidR="00311D98" w:rsidRDefault="00311D98" w:rsidP="00CE1E3F">
            <w:pPr>
              <w:tabs>
                <w:tab w:val="num" w:pos="720"/>
              </w:tabs>
            </w:pPr>
          </w:p>
        </w:tc>
        <w:tc>
          <w:tcPr>
            <w:tcW w:w="4531" w:type="dxa"/>
          </w:tcPr>
          <w:p w14:paraId="7FEF120D" w14:textId="6EB27BE1" w:rsidR="00311D98" w:rsidRDefault="00311D98" w:rsidP="00CE1E3F">
            <w:pPr>
              <w:tabs>
                <w:tab w:val="num" w:pos="720"/>
              </w:tabs>
            </w:pPr>
            <w:r>
              <w:t xml:space="preserve">Telefoonnummer aanvrager </w:t>
            </w:r>
            <w:sdt>
              <w:sdtPr>
                <w:rPr>
                  <w:rStyle w:val="Invulvak"/>
                </w:rPr>
                <w:id w:val="-1885627097"/>
                <w:placeholder>
                  <w:docPart w:val="A6D150ED021A4DFFB7B8D41CC5FF585D"/>
                </w:placeholder>
                <w:showingPlcHdr/>
              </w:sdtPr>
              <w:sdtEndPr>
                <w:rPr>
                  <w:rStyle w:val="Standaardalinea-lettertype"/>
                  <w:color w:val="auto"/>
                </w:rPr>
              </w:sdtEndPr>
              <w:sdtContent>
                <w:r w:rsidRPr="003727C4">
                  <w:rPr>
                    <w:rStyle w:val="Tekstvantijdelijkeaanduiding"/>
                  </w:rPr>
                  <w:t>Klik of tik om tekst in te voeren.</w:t>
                </w:r>
              </w:sdtContent>
            </w:sdt>
          </w:p>
        </w:tc>
      </w:tr>
    </w:tbl>
    <w:p w14:paraId="003C99E5" w14:textId="1ADEC183" w:rsidR="00311D98" w:rsidRDefault="00311D98" w:rsidP="00311D98">
      <w:pPr>
        <w:tabs>
          <w:tab w:val="num" w:pos="0"/>
        </w:tabs>
        <w:sectPr w:rsidR="00311D98" w:rsidSect="00311D98">
          <w:type w:val="continuous"/>
          <w:pgSz w:w="11906" w:h="16838"/>
          <w:pgMar w:top="1417" w:right="1417" w:bottom="1417" w:left="1417" w:header="708" w:footer="708" w:gutter="0"/>
          <w:cols w:space="282"/>
          <w:docGrid w:linePitch="360"/>
        </w:sectPr>
      </w:pPr>
      <w:sdt>
        <w:sdtPr>
          <w:rPr>
            <w:rStyle w:val="Invulvak"/>
          </w:rPr>
          <w:id w:val="295415809"/>
          <w14:checkbox>
            <w14:checked w14:val="0"/>
            <w14:checkedState w14:val="2612" w14:font="MS Gothic"/>
            <w14:uncheckedState w14:val="2610" w14:font="MS Gothic"/>
          </w14:checkbox>
        </w:sdtPr>
        <w:sdtContent>
          <w:r>
            <w:rPr>
              <w:rStyle w:val="Invulvak"/>
              <w:rFonts w:ascii="MS Gothic" w:eastAsia="MS Gothic" w:hAnsi="MS Gothic" w:hint="eastAsia"/>
            </w:rPr>
            <w:t>☐</w:t>
          </w:r>
        </w:sdtContent>
      </w:sdt>
      <w:r>
        <w:t xml:space="preserve"> Ik wens mijn gegevens te laten verwijderen uit de databases van ZFL na de afronding van dit aanvraagproces. </w:t>
      </w:r>
    </w:p>
    <w:p w14:paraId="56A612FE" w14:textId="55265D2B" w:rsidR="00CE1E3F" w:rsidRDefault="00CE1E3F" w:rsidP="00CE1E3F">
      <w:pPr>
        <w:shd w:val="clear" w:color="auto" w:fill="C00000"/>
        <w:tabs>
          <w:tab w:val="num" w:pos="720"/>
        </w:tabs>
      </w:pPr>
      <w:r>
        <w:t>Informatie project</w:t>
      </w:r>
    </w:p>
    <w:p w14:paraId="3C73ECBB" w14:textId="7427AEAF" w:rsidR="00CE1E3F" w:rsidRDefault="00726278" w:rsidP="00CE1E3F">
      <w:r>
        <w:t>Omschrijf</w:t>
      </w:r>
      <w:r w:rsidR="00CE1E3F">
        <w:t xml:space="preserve"> in max. 1</w:t>
      </w:r>
      <w:r w:rsidR="00F57B4B">
        <w:t>5</w:t>
      </w:r>
      <w:r w:rsidR="00CE1E3F">
        <w:t xml:space="preserve">0 woorden uit wat </w:t>
      </w:r>
      <w:r w:rsidR="00621086">
        <w:t>het</w:t>
      </w:r>
      <w:r w:rsidR="00CE1E3F">
        <w:t xml:space="preserve"> project </w:t>
      </w:r>
      <w:r w:rsidR="00621086">
        <w:t xml:space="preserve">waarvoor je financiële steun aanvraagt, </w:t>
      </w:r>
      <w:r w:rsidR="00CE1E3F">
        <w:t>inhoudt (een aankoop, een evenement, een bouwproject, …)</w:t>
      </w:r>
      <w:r>
        <w:t xml:space="preserve">. </w:t>
      </w:r>
    </w:p>
    <w:p w14:paraId="000DD50B" w14:textId="5CE8B42E" w:rsidR="000A4A21" w:rsidRDefault="00311D98" w:rsidP="00CE1E3F">
      <w:r>
        <w:rPr>
          <w:noProof/>
        </w:rPr>
        <mc:AlternateContent>
          <mc:Choice Requires="wps">
            <w:drawing>
              <wp:inline distT="0" distB="0" distL="0" distR="0" wp14:anchorId="54462D89" wp14:editId="3050D15F">
                <wp:extent cx="5715000" cy="1404620"/>
                <wp:effectExtent l="0" t="0" r="19050" b="2730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sdt>
                            <w:sdtPr>
                              <w:rPr>
                                <w:rStyle w:val="Invulvak"/>
                              </w:rPr>
                              <w:id w:val="12279173"/>
                              <w:placeholder>
                                <w:docPart w:val="7482BC4395BB419ABD636A809D1BD859"/>
                              </w:placeholder>
                              <w:showingPlcHdr/>
                            </w:sdtPr>
                            <w:sdtEndPr>
                              <w:rPr>
                                <w:rStyle w:val="Standaardalinea-lettertype"/>
                                <w:color w:val="auto"/>
                              </w:rPr>
                            </w:sdtEndPr>
                            <w:sdtContent>
                              <w:p w14:paraId="12DA9634" w14:textId="2EB7D164" w:rsidR="00311D98" w:rsidRPr="00311D98" w:rsidRDefault="00311D98">
                                <w:pPr>
                                  <w:rPr>
                                    <w:color w:val="C00000"/>
                                  </w:rPr>
                                </w:pPr>
                                <w:r w:rsidRPr="003727C4">
                                  <w:rPr>
                                    <w:rStyle w:val="Tekstvantijdelijkeaanduiding"/>
                                  </w:rPr>
                                  <w:t>Klik of tik om tekst in te voeren.</w:t>
                                </w:r>
                              </w:p>
                            </w:sdtContent>
                          </w:sdt>
                        </w:txbxContent>
                      </wps:txbx>
                      <wps:bodyPr rot="0" vert="horz" wrap="square" lIns="91440" tIns="45720" rIns="91440" bIns="45720" anchor="t" anchorCtr="0">
                        <a:spAutoFit/>
                      </wps:bodyPr>
                    </wps:wsp>
                  </a:graphicData>
                </a:graphic>
              </wp:inline>
            </w:drawing>
          </mc:Choice>
          <mc:Fallback>
            <w:pict>
              <v:shapetype w14:anchorId="54462D89" id="_x0000_t202" coordsize="21600,21600" o:spt="202" path="m,l,21600r21600,l21600,xe">
                <v:stroke joinstyle="miter"/>
                <v:path gradientshapeok="t" o:connecttype="rect"/>
              </v:shapetype>
              <v:shape id="Tekstvak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sdt>
                      <w:sdtPr>
                        <w:rPr>
                          <w:rStyle w:val="Invulvak"/>
                        </w:rPr>
                        <w:id w:val="12279173"/>
                        <w:placeholder>
                          <w:docPart w:val="7482BC4395BB419ABD636A809D1BD859"/>
                        </w:placeholder>
                        <w:showingPlcHdr/>
                      </w:sdtPr>
                      <w:sdtEndPr>
                        <w:rPr>
                          <w:rStyle w:val="Standaardalinea-lettertype"/>
                          <w:color w:val="auto"/>
                        </w:rPr>
                      </w:sdtEndPr>
                      <w:sdtContent>
                        <w:p w14:paraId="12DA9634" w14:textId="2EB7D164" w:rsidR="00311D98" w:rsidRPr="00311D98" w:rsidRDefault="00311D98">
                          <w:pPr>
                            <w:rPr>
                              <w:color w:val="C00000"/>
                            </w:rPr>
                          </w:pPr>
                          <w:r w:rsidRPr="003727C4">
                            <w:rPr>
                              <w:rStyle w:val="Tekstvantijdelijkeaanduiding"/>
                            </w:rPr>
                            <w:t>Klik of tik om tekst in te voeren.</w:t>
                          </w:r>
                        </w:p>
                      </w:sdtContent>
                    </w:sdt>
                  </w:txbxContent>
                </v:textbox>
                <w10:anchorlock/>
              </v:shape>
            </w:pict>
          </mc:Fallback>
        </mc:AlternateContent>
      </w:r>
    </w:p>
    <w:p w14:paraId="0111F957" w14:textId="1CFC07E3" w:rsidR="00CE1E3F" w:rsidRDefault="00CE1E3F" w:rsidP="00CE1E3F">
      <w:r>
        <w:t xml:space="preserve">Leg hier in max. 100 woorden uit wie baat zal hebben bij het project. Geef daarbij niet alleen een omschrijving, maar ook een geschat aantal begunstigden. </w:t>
      </w:r>
    </w:p>
    <w:p w14:paraId="6EA57384" w14:textId="4B9884D1" w:rsidR="000A4A21" w:rsidRDefault="00311D98" w:rsidP="00CE1E3F">
      <w:r>
        <w:rPr>
          <w:noProof/>
        </w:rPr>
        <mc:AlternateContent>
          <mc:Choice Requires="wps">
            <w:drawing>
              <wp:inline distT="0" distB="0" distL="0" distR="0" wp14:anchorId="73AD14EC" wp14:editId="5208957F">
                <wp:extent cx="5715000" cy="1404620"/>
                <wp:effectExtent l="0" t="0" r="19050" b="27305"/>
                <wp:docPr id="19406286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sdt>
                            <w:sdtPr>
                              <w:rPr>
                                <w:rStyle w:val="Invulvak"/>
                              </w:rPr>
                              <w:id w:val="-522171941"/>
                              <w:placeholder>
                                <w:docPart w:val="BB14B15F042B4310976970CA75B3DD17"/>
                              </w:placeholder>
                              <w:showingPlcHdr/>
                            </w:sdtPr>
                            <w:sdtEndPr>
                              <w:rPr>
                                <w:rStyle w:val="Standaardalinea-lettertype"/>
                                <w:color w:val="auto"/>
                              </w:rPr>
                            </w:sdtEndPr>
                            <w:sdtContent>
                              <w:p w14:paraId="564E66EB" w14:textId="77777777" w:rsidR="00311D98" w:rsidRPr="00311D98" w:rsidRDefault="00311D98" w:rsidP="00311D98">
                                <w:pPr>
                                  <w:rPr>
                                    <w:color w:val="C00000"/>
                                  </w:rPr>
                                </w:pPr>
                                <w:r w:rsidRPr="003727C4">
                                  <w:rPr>
                                    <w:rStyle w:val="Tekstvantijdelijkeaanduiding"/>
                                  </w:rPr>
                                  <w:t>Klik of tik om tekst in te voeren.</w:t>
                                </w:r>
                              </w:p>
                            </w:sdtContent>
                          </w:sdt>
                        </w:txbxContent>
                      </wps:txbx>
                      <wps:bodyPr rot="0" vert="horz" wrap="square" lIns="91440" tIns="45720" rIns="91440" bIns="45720" anchor="t" anchorCtr="0">
                        <a:spAutoFit/>
                      </wps:bodyPr>
                    </wps:wsp>
                  </a:graphicData>
                </a:graphic>
              </wp:inline>
            </w:drawing>
          </mc:Choice>
          <mc:Fallback>
            <w:pict>
              <v:shape w14:anchorId="73AD14EC" id="_x0000_s102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UwgrWRcCAAAnBAAADgAAAAAAAAAAAAAAAAAuAgAAZHJzL2Uyb0RvYy54bWxQSwECLQAUAAYACAAA&#10;ACEAlBtql9sAAAAFAQAADwAAAAAAAAAAAAAAAABxBAAAZHJzL2Rvd25yZXYueG1sUEsFBgAAAAAE&#10;AAQA8wAAAHkFAAAAAA==&#10;">
                <v:textbox style="mso-fit-shape-to-text:t">
                  <w:txbxContent>
                    <w:sdt>
                      <w:sdtPr>
                        <w:rPr>
                          <w:rStyle w:val="Invulvak"/>
                        </w:rPr>
                        <w:id w:val="-522171941"/>
                        <w:placeholder>
                          <w:docPart w:val="BB14B15F042B4310976970CA75B3DD17"/>
                        </w:placeholder>
                        <w:showingPlcHdr/>
                      </w:sdtPr>
                      <w:sdtEndPr>
                        <w:rPr>
                          <w:rStyle w:val="Standaardalinea-lettertype"/>
                          <w:color w:val="auto"/>
                        </w:rPr>
                      </w:sdtEndPr>
                      <w:sdtContent>
                        <w:p w14:paraId="564E66EB" w14:textId="77777777" w:rsidR="00311D98" w:rsidRPr="00311D98" w:rsidRDefault="00311D98" w:rsidP="00311D98">
                          <w:pPr>
                            <w:rPr>
                              <w:color w:val="C00000"/>
                            </w:rPr>
                          </w:pPr>
                          <w:r w:rsidRPr="003727C4">
                            <w:rPr>
                              <w:rStyle w:val="Tekstvantijdelijkeaanduiding"/>
                            </w:rPr>
                            <w:t>Klik of tik om tekst in te voeren.</w:t>
                          </w:r>
                        </w:p>
                      </w:sdtContent>
                    </w:sdt>
                  </w:txbxContent>
                </v:textbox>
                <w10:anchorlock/>
              </v:shape>
            </w:pict>
          </mc:Fallback>
        </mc:AlternateContent>
      </w:r>
    </w:p>
    <w:p w14:paraId="0E569781" w14:textId="4CA59A7E" w:rsidR="00CE1E3F" w:rsidRDefault="00621086" w:rsidP="00CE1E3F">
      <w:r>
        <w:t xml:space="preserve">Omschrijf kort de duurzaamheid van het project. </w:t>
      </w:r>
    </w:p>
    <w:p w14:paraId="212CABCC" w14:textId="2F2D28F5" w:rsidR="000A4A21" w:rsidRDefault="00311D98" w:rsidP="00CE1E3F">
      <w:r>
        <w:rPr>
          <w:noProof/>
        </w:rPr>
        <mc:AlternateContent>
          <mc:Choice Requires="wps">
            <w:drawing>
              <wp:inline distT="0" distB="0" distL="0" distR="0" wp14:anchorId="059E0C75" wp14:editId="1B50A0AD">
                <wp:extent cx="5715000" cy="1404620"/>
                <wp:effectExtent l="0" t="0" r="19050" b="27305"/>
                <wp:docPr id="191873986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sdt>
                            <w:sdtPr>
                              <w:rPr>
                                <w:rStyle w:val="Invulvak"/>
                              </w:rPr>
                              <w:id w:val="-1756974589"/>
                              <w:placeholder>
                                <w:docPart w:val="12945F80E7D74AEBA1496495F6400F19"/>
                              </w:placeholder>
                              <w:showingPlcHdr/>
                            </w:sdtPr>
                            <w:sdtEndPr>
                              <w:rPr>
                                <w:rStyle w:val="Standaardalinea-lettertype"/>
                                <w:color w:val="auto"/>
                              </w:rPr>
                            </w:sdtEndPr>
                            <w:sdtContent>
                              <w:p w14:paraId="49711289" w14:textId="77777777" w:rsidR="00311D98" w:rsidRPr="00311D98" w:rsidRDefault="00311D98" w:rsidP="00311D98">
                                <w:pPr>
                                  <w:rPr>
                                    <w:color w:val="C00000"/>
                                  </w:rPr>
                                </w:pPr>
                                <w:r w:rsidRPr="003727C4">
                                  <w:rPr>
                                    <w:rStyle w:val="Tekstvantijdelijkeaanduiding"/>
                                  </w:rPr>
                                  <w:t>Klik of tik om tekst in te voeren.</w:t>
                                </w:r>
                              </w:p>
                            </w:sdtContent>
                          </w:sdt>
                        </w:txbxContent>
                      </wps:txbx>
                      <wps:bodyPr rot="0" vert="horz" wrap="square" lIns="91440" tIns="45720" rIns="91440" bIns="45720" anchor="t" anchorCtr="0">
                        <a:spAutoFit/>
                      </wps:bodyPr>
                    </wps:wsp>
                  </a:graphicData>
                </a:graphic>
              </wp:inline>
            </w:drawing>
          </mc:Choice>
          <mc:Fallback>
            <w:pict>
              <v:shape w14:anchorId="059E0C75"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sdt>
                      <w:sdtPr>
                        <w:rPr>
                          <w:rStyle w:val="Invulvak"/>
                        </w:rPr>
                        <w:id w:val="-1756974589"/>
                        <w:placeholder>
                          <w:docPart w:val="12945F80E7D74AEBA1496495F6400F19"/>
                        </w:placeholder>
                        <w:showingPlcHdr/>
                      </w:sdtPr>
                      <w:sdtEndPr>
                        <w:rPr>
                          <w:rStyle w:val="Standaardalinea-lettertype"/>
                          <w:color w:val="auto"/>
                        </w:rPr>
                      </w:sdtEndPr>
                      <w:sdtContent>
                        <w:p w14:paraId="49711289" w14:textId="77777777" w:rsidR="00311D98" w:rsidRPr="00311D98" w:rsidRDefault="00311D98" w:rsidP="00311D98">
                          <w:pPr>
                            <w:rPr>
                              <w:color w:val="C00000"/>
                            </w:rPr>
                          </w:pPr>
                          <w:r w:rsidRPr="003727C4">
                            <w:rPr>
                              <w:rStyle w:val="Tekstvantijdelijkeaanduiding"/>
                            </w:rPr>
                            <w:t>Klik of tik om tekst in te voeren.</w:t>
                          </w:r>
                        </w:p>
                      </w:sdtContent>
                    </w:sdt>
                  </w:txbxContent>
                </v:textbox>
                <w10:anchorlock/>
              </v:shape>
            </w:pict>
          </mc:Fallback>
        </mc:AlternateContent>
      </w:r>
    </w:p>
    <w:p w14:paraId="0639A0AB" w14:textId="6CEC3B3F" w:rsidR="000A4A21" w:rsidRDefault="00CE1E3F" w:rsidP="00CE1E3F">
      <w:pPr>
        <w:rPr>
          <w:i/>
          <w:iCs/>
        </w:rPr>
      </w:pPr>
      <w:r>
        <w:t xml:space="preserve">Hoeveel financiële steun hebben jullie nodig en wensen jullie voor dit project? </w:t>
      </w:r>
      <w:r w:rsidRPr="00CE1E3F">
        <w:rPr>
          <w:i/>
          <w:iCs/>
        </w:rPr>
        <w:t>(Er is geen maximumbedrag voor een project, maar het totaal dat ZFL verwacht aan steun te kunnen geven, is €20 000. Daarmee hopen we meerdere verenigingen te kunnen helpen. Het bedrag kan altijd meer zijn afhankelijk van de inkomsten van onze evenementen en sponsors.)</w:t>
      </w:r>
    </w:p>
    <w:p w14:paraId="340A5D86" w14:textId="47D898D2" w:rsidR="00311D98" w:rsidRPr="00311D98" w:rsidRDefault="00311D98" w:rsidP="00CE1E3F">
      <w:pPr>
        <w:rPr>
          <w:i/>
          <w:iCs/>
        </w:rPr>
      </w:pPr>
      <w:r>
        <w:rPr>
          <w:noProof/>
        </w:rPr>
        <mc:AlternateContent>
          <mc:Choice Requires="wps">
            <w:drawing>
              <wp:inline distT="0" distB="0" distL="0" distR="0" wp14:anchorId="5B6B7E96" wp14:editId="45E43994">
                <wp:extent cx="5715000" cy="1404620"/>
                <wp:effectExtent l="0" t="0" r="19050" b="27305"/>
                <wp:docPr id="21050679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sdt>
                            <w:sdtPr>
                              <w:rPr>
                                <w:rStyle w:val="Invulvak"/>
                              </w:rPr>
                              <w:id w:val="426081505"/>
                              <w:placeholder>
                                <w:docPart w:val="81AB1127CF11455E8248E4E245C0F451"/>
                              </w:placeholder>
                              <w:showingPlcHdr/>
                            </w:sdtPr>
                            <w:sdtEndPr>
                              <w:rPr>
                                <w:rStyle w:val="Standaardalinea-lettertype"/>
                                <w:color w:val="auto"/>
                              </w:rPr>
                            </w:sdtEndPr>
                            <w:sdtContent>
                              <w:p w14:paraId="0BE44AD9" w14:textId="1E7FE094" w:rsidR="00311D98" w:rsidRPr="00311D98" w:rsidRDefault="00311D98" w:rsidP="00311D98">
                                <w:pPr>
                                  <w:rPr>
                                    <w:color w:val="C00000"/>
                                  </w:rPr>
                                </w:pPr>
                                <w:r w:rsidRPr="003727C4">
                                  <w:rPr>
                                    <w:rStyle w:val="Tekstvantijdelijkeaanduiding"/>
                                  </w:rPr>
                                  <w:t>Klik of tik om tekst in te voeren.</w:t>
                                </w:r>
                              </w:p>
                            </w:sdtContent>
                          </w:sdt>
                        </w:txbxContent>
                      </wps:txbx>
                      <wps:bodyPr rot="0" vert="horz" wrap="square" lIns="91440" tIns="45720" rIns="91440" bIns="45720" anchor="t" anchorCtr="0">
                        <a:spAutoFit/>
                      </wps:bodyPr>
                    </wps:wsp>
                  </a:graphicData>
                </a:graphic>
              </wp:inline>
            </w:drawing>
          </mc:Choice>
          <mc:Fallback>
            <w:pict>
              <v:shape w14:anchorId="5B6B7E96" 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duGA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G9jgqhrhfWBlHU4Ti5tGl1adL8462lqS+5/7sBJzvRHQ925ns7nccyTMV9c&#10;kpTMnXuqcw8YQVAlD5yN13VIq5F0s7fUxY1K+j4zOVKmaUyyHzcnjvu5naKe93v1C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Zhh24YAgAAJwQAAA4AAAAAAAAAAAAAAAAALgIAAGRycy9lMm9Eb2MueG1sUEsBAi0AFAAGAAgA&#10;AAAhAJQbapfbAAAABQEAAA8AAAAAAAAAAAAAAAAAcgQAAGRycy9kb3ducmV2LnhtbFBLBQYAAAAA&#10;BAAEAPMAAAB6BQAAAAA=&#10;">
                <v:textbox style="mso-fit-shape-to-text:t">
                  <w:txbxContent>
                    <w:sdt>
                      <w:sdtPr>
                        <w:rPr>
                          <w:rStyle w:val="Invulvak"/>
                        </w:rPr>
                        <w:id w:val="426081505"/>
                        <w:placeholder>
                          <w:docPart w:val="81AB1127CF11455E8248E4E245C0F451"/>
                        </w:placeholder>
                        <w:showingPlcHdr/>
                      </w:sdtPr>
                      <w:sdtEndPr>
                        <w:rPr>
                          <w:rStyle w:val="Standaardalinea-lettertype"/>
                          <w:color w:val="auto"/>
                        </w:rPr>
                      </w:sdtEndPr>
                      <w:sdtContent>
                        <w:p w14:paraId="0BE44AD9" w14:textId="1E7FE094" w:rsidR="00311D98" w:rsidRPr="00311D98" w:rsidRDefault="00311D98" w:rsidP="00311D98">
                          <w:pPr>
                            <w:rPr>
                              <w:color w:val="C00000"/>
                            </w:rPr>
                          </w:pPr>
                          <w:r w:rsidRPr="003727C4">
                            <w:rPr>
                              <w:rStyle w:val="Tekstvantijdelijkeaanduiding"/>
                            </w:rPr>
                            <w:t>Klik of tik om tekst in te voeren.</w:t>
                          </w:r>
                        </w:p>
                      </w:sdtContent>
                    </w:sdt>
                  </w:txbxContent>
                </v:textbox>
                <w10:anchorlock/>
              </v:shape>
            </w:pict>
          </mc:Fallback>
        </mc:AlternateContent>
      </w:r>
    </w:p>
    <w:p w14:paraId="1F8B066F" w14:textId="304D9587" w:rsidR="00CE1E3F" w:rsidRDefault="00CE1E3F" w:rsidP="00CE1E3F">
      <w:r>
        <w:t xml:space="preserve">Wanneer zouden jullie de financiële steun (ontvangen in januari 2024) uitgeven? </w:t>
      </w:r>
      <w:sdt>
        <w:sdtPr>
          <w:rPr>
            <w:rStyle w:val="Invulvak"/>
          </w:rPr>
          <w:id w:val="-438676637"/>
          <w:placeholder>
            <w:docPart w:val="DefaultPlaceholder_-1854013440"/>
          </w:placeholder>
          <w:showingPlcHdr/>
        </w:sdtPr>
        <w:sdtEndPr>
          <w:rPr>
            <w:rStyle w:val="Standaardalinea-lettertype"/>
            <w:color w:val="auto"/>
          </w:rPr>
        </w:sdtEndPr>
        <w:sdtContent>
          <w:r w:rsidR="000A4A21" w:rsidRPr="003727C4">
            <w:rPr>
              <w:rStyle w:val="Tekstvantijdelijkeaanduiding"/>
            </w:rPr>
            <w:t>Klik of tik om tekst in te voeren.</w:t>
          </w:r>
        </w:sdtContent>
      </w:sdt>
    </w:p>
    <w:p w14:paraId="673F66E7" w14:textId="2543FA08" w:rsidR="00F57B4B" w:rsidRDefault="00CE1E3F" w:rsidP="00CE1E3F">
      <w:r>
        <w:t xml:space="preserve">Op welke manier zullen jullie achteraf bewijs kunnen leveren van de uitgave van de financiële steun? (foto’s, aankoopbewijs, …) </w:t>
      </w:r>
      <w:sdt>
        <w:sdtPr>
          <w:id w:val="-497112470"/>
          <w:placeholder>
            <w:docPart w:val="DefaultPlaceholder_-1854013440"/>
          </w:placeholder>
          <w:showingPlcHdr/>
        </w:sdtPr>
        <w:sdtContent>
          <w:r w:rsidR="00F57B4B" w:rsidRPr="003727C4">
            <w:rPr>
              <w:rStyle w:val="Tekstvantijdelijkeaanduiding"/>
            </w:rPr>
            <w:t>Klik of tik om tekst in te voeren.</w:t>
          </w:r>
        </w:sdtContent>
      </w:sdt>
    </w:p>
    <w:p w14:paraId="5C21BA6A" w14:textId="20625A9A" w:rsidR="00621086" w:rsidRDefault="00621086" w:rsidP="00621086">
      <w:pPr>
        <w:shd w:val="clear" w:color="auto" w:fill="C00000"/>
      </w:pPr>
      <w:r>
        <w:t>Gelezen en goedgekeurd</w:t>
      </w:r>
    </w:p>
    <w:p w14:paraId="51F01515" w14:textId="02B74D36" w:rsidR="00CE1E3F" w:rsidRDefault="00CE1E3F" w:rsidP="00CE1E3F">
      <w:r>
        <w:t>Ik verklaar dit aanvraagformulier volledig</w:t>
      </w:r>
      <w:r w:rsidR="00311D98">
        <w:t>*</w:t>
      </w:r>
      <w:r>
        <w:t xml:space="preserve"> en naar waarheid te hebben ingevuld en ik verklaar de voorwaarden voor een projectaanvraag </w:t>
      </w:r>
      <w:r w:rsidR="00311D98">
        <w:t xml:space="preserve">op de website </w:t>
      </w:r>
      <w:r>
        <w:t xml:space="preserve">te hebben gelezen en te </w:t>
      </w:r>
      <w:r w:rsidR="00311D98">
        <w:t>accepteren</w:t>
      </w:r>
      <w:r>
        <w:t xml:space="preserve">. </w:t>
      </w:r>
    </w:p>
    <w:p w14:paraId="27A5C2EA" w14:textId="77777777" w:rsidR="00726278" w:rsidRDefault="00726278" w:rsidP="00CE1E3F">
      <w:pPr>
        <w:sectPr w:rsidR="00726278" w:rsidSect="00726278">
          <w:type w:val="continuous"/>
          <w:pgSz w:w="11906" w:h="16838"/>
          <w:pgMar w:top="1417" w:right="1417" w:bottom="1417" w:left="1417" w:header="708" w:footer="708" w:gutter="0"/>
          <w:cols w:space="708"/>
          <w:docGrid w:linePitch="360"/>
        </w:sectPr>
      </w:pPr>
    </w:p>
    <w:p w14:paraId="3DCE396E" w14:textId="4738C8C5" w:rsidR="00621086" w:rsidRDefault="00621086" w:rsidP="00CE1E3F">
      <w:r>
        <w:t>Naam aanvrager</w:t>
      </w:r>
      <w:r w:rsidR="00F57B4B">
        <w:t xml:space="preserve"> </w:t>
      </w:r>
      <w:sdt>
        <w:sdtPr>
          <w:rPr>
            <w:rStyle w:val="Invulvak"/>
          </w:rPr>
          <w:id w:val="-1950621400"/>
          <w:placeholder>
            <w:docPart w:val="DefaultPlaceholder_-1854013440"/>
          </w:placeholder>
          <w:showingPlcHdr/>
        </w:sdtPr>
        <w:sdtEndPr>
          <w:rPr>
            <w:rStyle w:val="Standaardalinea-lettertype"/>
            <w:color w:val="auto"/>
          </w:rPr>
        </w:sdtEndPr>
        <w:sdtContent>
          <w:r w:rsidR="00F57B4B" w:rsidRPr="003727C4">
            <w:rPr>
              <w:rStyle w:val="Tekstvantijdelijkeaanduiding"/>
            </w:rPr>
            <w:t>Klik of tik om tekst in te voeren.</w:t>
          </w:r>
        </w:sdtContent>
      </w:sdt>
    </w:p>
    <w:p w14:paraId="571C6D90" w14:textId="2FC98B82" w:rsidR="00CE1E3F" w:rsidRDefault="00CE1E3F" w:rsidP="00CE1E3F">
      <w:r>
        <w:t xml:space="preserve">Datum aanvraag </w:t>
      </w:r>
      <w:sdt>
        <w:sdtPr>
          <w:rPr>
            <w:rStyle w:val="Invulvak"/>
          </w:rPr>
          <w:id w:val="133994101"/>
          <w:placeholder>
            <w:docPart w:val="DefaultPlaceholder_-1854013440"/>
          </w:placeholder>
          <w:showingPlcHdr/>
        </w:sdtPr>
        <w:sdtEndPr>
          <w:rPr>
            <w:rStyle w:val="Standaardalinea-lettertype"/>
            <w:color w:val="auto"/>
          </w:rPr>
        </w:sdtEndPr>
        <w:sdtContent>
          <w:r w:rsidR="00F57B4B" w:rsidRPr="003727C4">
            <w:rPr>
              <w:rStyle w:val="Tekstvantijdelijkeaanduiding"/>
            </w:rPr>
            <w:t>Klik of tik om tekst in te voeren.</w:t>
          </w:r>
        </w:sdtContent>
      </w:sdt>
    </w:p>
    <w:p w14:paraId="1D336380" w14:textId="77777777" w:rsidR="00726278" w:rsidRDefault="00726278">
      <w:pPr>
        <w:sectPr w:rsidR="00726278" w:rsidSect="00726278">
          <w:type w:val="continuous"/>
          <w:pgSz w:w="11906" w:h="16838"/>
          <w:pgMar w:top="1417" w:right="1417" w:bottom="1417" w:left="1417" w:header="708" w:footer="708" w:gutter="0"/>
          <w:cols w:num="2" w:space="286"/>
          <w:docGrid w:linePitch="360"/>
        </w:sectPr>
      </w:pPr>
    </w:p>
    <w:p w14:paraId="61BFE9AF" w14:textId="25E2E91F" w:rsidR="00B54604" w:rsidRDefault="00CE1E3F">
      <w:r>
        <w:t xml:space="preserve">Handtekening aanvrager </w:t>
      </w:r>
    </w:p>
    <w:p w14:paraId="4A83A1A5" w14:textId="4D19B2B6" w:rsidR="00311D98" w:rsidRPr="00311D98" w:rsidRDefault="00311D98" w:rsidP="00311D98">
      <w:pPr>
        <w:tabs>
          <w:tab w:val="num" w:pos="720"/>
        </w:tabs>
        <w:rPr>
          <w:i/>
          <w:iCs/>
        </w:rPr>
      </w:pPr>
      <w:r>
        <w:rPr>
          <w:i/>
          <w:iCs/>
        </w:rPr>
        <w:lastRenderedPageBreak/>
        <w:t>*</w:t>
      </w:r>
      <w:r w:rsidRPr="00621086">
        <w:rPr>
          <w:i/>
          <w:iCs/>
        </w:rPr>
        <w:t xml:space="preserve">Dit aanvraagformulier voor financiële steun voor een project van een Zemstse vereniging zal gebruikt worden door een onafhankelijke jury om alle ontvangen aanvragen te toetsen aan de opgestelde voorwaarden (zie website). Op basis van de beslissingen van die jury, zal een ranglijst opgesteld worden van de projecten die prioriteit krijgen bij de verdeling van de financiële steun die ZFL kan geven aan alle projecten. Eenmaal duidelijk is hoeveel geld is ingezameld met ZFL 2023, zal de vereniging het geld verdelen volgens de verdeelsleutel die opgesteld is door de onafhankelijke jury. Het correct en nauwkeurig invullen van dit aanvraagformulier, is belangrijk om juist getoetst te worden aan de voorwaarden. De jury kan bijkomende informatie opvragen na het ontvangen van het aanvraagformulier. </w:t>
      </w:r>
    </w:p>
    <w:sectPr w:rsidR="00311D98" w:rsidRPr="00311D98" w:rsidSect="0072627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5AD9" w14:textId="77777777" w:rsidR="000F3F16" w:rsidRDefault="000F3F16" w:rsidP="00CE1E3F">
      <w:pPr>
        <w:spacing w:after="0" w:line="240" w:lineRule="auto"/>
      </w:pPr>
      <w:r>
        <w:separator/>
      </w:r>
    </w:p>
  </w:endnote>
  <w:endnote w:type="continuationSeparator" w:id="0">
    <w:p w14:paraId="43C0556C" w14:textId="77777777" w:rsidR="000F3F16" w:rsidRDefault="000F3F16" w:rsidP="00CE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3A24" w14:textId="77777777" w:rsidR="000F3F16" w:rsidRDefault="000F3F16" w:rsidP="00CE1E3F">
      <w:pPr>
        <w:spacing w:after="0" w:line="240" w:lineRule="auto"/>
      </w:pPr>
      <w:r>
        <w:separator/>
      </w:r>
    </w:p>
  </w:footnote>
  <w:footnote w:type="continuationSeparator" w:id="0">
    <w:p w14:paraId="516B25A1" w14:textId="77777777" w:rsidR="000F3F16" w:rsidRDefault="000F3F16" w:rsidP="00CE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C2E2" w14:textId="79A842F1" w:rsidR="00CE1E3F" w:rsidRDefault="00CE1E3F">
    <w:pPr>
      <w:pStyle w:val="Koptekst"/>
    </w:pPr>
    <w:r>
      <w:t>AANVRAAGFORMULIER PROJECTSTEUN ZFL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F05F0"/>
    <w:multiLevelType w:val="multilevel"/>
    <w:tmpl w:val="F3EC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855019"/>
    <w:multiLevelType w:val="multilevel"/>
    <w:tmpl w:val="0B14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1529525">
    <w:abstractNumId w:val="0"/>
  </w:num>
  <w:num w:numId="2" w16cid:durableId="293950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51"/>
    <w:rsid w:val="000A4A21"/>
    <w:rsid w:val="000F3F16"/>
    <w:rsid w:val="0015198C"/>
    <w:rsid w:val="001D6428"/>
    <w:rsid w:val="00311D98"/>
    <w:rsid w:val="004D3840"/>
    <w:rsid w:val="00621086"/>
    <w:rsid w:val="006F4651"/>
    <w:rsid w:val="00726278"/>
    <w:rsid w:val="00B54604"/>
    <w:rsid w:val="00CE1E3F"/>
    <w:rsid w:val="00E0749F"/>
    <w:rsid w:val="00F31092"/>
    <w:rsid w:val="00F57B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84FF"/>
  <w15:chartTrackingRefBased/>
  <w15:docId w15:val="{9CFAAFEE-A097-4885-B710-F414B8E3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E3F"/>
    <w:pPr>
      <w:ind w:left="720"/>
      <w:contextualSpacing/>
    </w:pPr>
  </w:style>
  <w:style w:type="paragraph" w:styleId="Koptekst">
    <w:name w:val="header"/>
    <w:basedOn w:val="Standaard"/>
    <w:link w:val="KoptekstChar"/>
    <w:uiPriority w:val="99"/>
    <w:unhideWhenUsed/>
    <w:rsid w:val="00CE1E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1E3F"/>
  </w:style>
  <w:style w:type="paragraph" w:styleId="Voettekst">
    <w:name w:val="footer"/>
    <w:basedOn w:val="Standaard"/>
    <w:link w:val="VoettekstChar"/>
    <w:uiPriority w:val="99"/>
    <w:unhideWhenUsed/>
    <w:rsid w:val="00CE1E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1E3F"/>
  </w:style>
  <w:style w:type="character" w:styleId="Tekstvantijdelijkeaanduiding">
    <w:name w:val="Placeholder Text"/>
    <w:basedOn w:val="Standaardalinea-lettertype"/>
    <w:uiPriority w:val="99"/>
    <w:semiHidden/>
    <w:rsid w:val="00E0749F"/>
    <w:rPr>
      <w:color w:val="808080"/>
    </w:rPr>
  </w:style>
  <w:style w:type="character" w:customStyle="1" w:styleId="Invulvak">
    <w:name w:val="Invulvak"/>
    <w:basedOn w:val="Standaardalinea-lettertype"/>
    <w:uiPriority w:val="1"/>
    <w:rsid w:val="00E0749F"/>
    <w:rPr>
      <w:rFonts w:asciiTheme="minorHAnsi" w:hAnsiTheme="minorHAnsi"/>
      <w:color w:val="C00000"/>
      <w:sz w:val="22"/>
    </w:rPr>
  </w:style>
  <w:style w:type="table" w:styleId="Tabelraster">
    <w:name w:val="Table Grid"/>
    <w:basedOn w:val="Standaardtabel"/>
    <w:uiPriority w:val="39"/>
    <w:rsid w:val="0031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C3707A6-0728-41A0-87CD-62363466F789}"/>
      </w:docPartPr>
      <w:docPartBody>
        <w:p w:rsidR="00E62B4D" w:rsidRDefault="007B7223">
          <w:r w:rsidRPr="003727C4">
            <w:rPr>
              <w:rStyle w:val="Tekstvantijdelijkeaanduiding"/>
            </w:rPr>
            <w:t>Klik of tik om tekst in te voeren.</w:t>
          </w:r>
        </w:p>
      </w:docPartBody>
    </w:docPart>
    <w:docPart>
      <w:docPartPr>
        <w:name w:val="C2E1BECF30044B23828D53DDEA379E67"/>
        <w:category>
          <w:name w:val="Algemeen"/>
          <w:gallery w:val="placeholder"/>
        </w:category>
        <w:types>
          <w:type w:val="bbPlcHdr"/>
        </w:types>
        <w:behaviors>
          <w:behavior w:val="content"/>
        </w:behaviors>
        <w:guid w:val="{0B62E48E-2532-4A12-A0FD-49F14CCDBAD0}"/>
      </w:docPartPr>
      <w:docPartBody>
        <w:p w:rsidR="00000000" w:rsidRDefault="00E62B4D" w:rsidP="00E62B4D">
          <w:pPr>
            <w:pStyle w:val="C2E1BECF30044B23828D53DDEA379E67"/>
          </w:pPr>
          <w:r w:rsidRPr="003727C4">
            <w:rPr>
              <w:rStyle w:val="Tekstvantijdelijkeaanduiding"/>
            </w:rPr>
            <w:t>Klik of tik om tekst in te voeren.</w:t>
          </w:r>
        </w:p>
      </w:docPartBody>
    </w:docPart>
    <w:docPart>
      <w:docPartPr>
        <w:name w:val="242F648887E84E53820D80C8B09E2193"/>
        <w:category>
          <w:name w:val="Algemeen"/>
          <w:gallery w:val="placeholder"/>
        </w:category>
        <w:types>
          <w:type w:val="bbPlcHdr"/>
        </w:types>
        <w:behaviors>
          <w:behavior w:val="content"/>
        </w:behaviors>
        <w:guid w:val="{A24F83CD-A597-4BAD-BD51-47D8C6D7D812}"/>
      </w:docPartPr>
      <w:docPartBody>
        <w:p w:rsidR="00000000" w:rsidRDefault="00E62B4D" w:rsidP="00E62B4D">
          <w:pPr>
            <w:pStyle w:val="242F648887E84E53820D80C8B09E2193"/>
          </w:pPr>
          <w:r w:rsidRPr="003727C4">
            <w:rPr>
              <w:rStyle w:val="Tekstvantijdelijkeaanduiding"/>
            </w:rPr>
            <w:t>Klik of tik om tekst in te voeren.</w:t>
          </w:r>
        </w:p>
      </w:docPartBody>
    </w:docPart>
    <w:docPart>
      <w:docPartPr>
        <w:name w:val="2C54A7D6B3914FE7BCCB5968CF457371"/>
        <w:category>
          <w:name w:val="Algemeen"/>
          <w:gallery w:val="placeholder"/>
        </w:category>
        <w:types>
          <w:type w:val="bbPlcHdr"/>
        </w:types>
        <w:behaviors>
          <w:behavior w:val="content"/>
        </w:behaviors>
        <w:guid w:val="{3C57DA2F-E3AF-4539-8724-B3AC40C8037D}"/>
      </w:docPartPr>
      <w:docPartBody>
        <w:p w:rsidR="00000000" w:rsidRDefault="00E62B4D" w:rsidP="00E62B4D">
          <w:pPr>
            <w:pStyle w:val="2C54A7D6B3914FE7BCCB5968CF457371"/>
          </w:pPr>
          <w:r w:rsidRPr="003727C4">
            <w:rPr>
              <w:rStyle w:val="Tekstvantijdelijkeaanduiding"/>
            </w:rPr>
            <w:t>Klik of tik om tekst in te voeren.</w:t>
          </w:r>
        </w:p>
      </w:docPartBody>
    </w:docPart>
    <w:docPart>
      <w:docPartPr>
        <w:name w:val="7D0247FDC1114F19A6712CA15559D3F5"/>
        <w:category>
          <w:name w:val="Algemeen"/>
          <w:gallery w:val="placeholder"/>
        </w:category>
        <w:types>
          <w:type w:val="bbPlcHdr"/>
        </w:types>
        <w:behaviors>
          <w:behavior w:val="content"/>
        </w:behaviors>
        <w:guid w:val="{9620163D-A97E-4947-9FA3-A9B3E41A1AF4}"/>
      </w:docPartPr>
      <w:docPartBody>
        <w:p w:rsidR="00000000" w:rsidRDefault="00E62B4D" w:rsidP="00E62B4D">
          <w:pPr>
            <w:pStyle w:val="7D0247FDC1114F19A6712CA15559D3F5"/>
          </w:pPr>
          <w:r w:rsidRPr="003727C4">
            <w:rPr>
              <w:rStyle w:val="Tekstvantijdelijkeaanduiding"/>
            </w:rPr>
            <w:t>Klik of tik om tekst in te voeren.</w:t>
          </w:r>
        </w:p>
      </w:docPartBody>
    </w:docPart>
    <w:docPart>
      <w:docPartPr>
        <w:name w:val="6E1E542D2488409991317F573C069DD2"/>
        <w:category>
          <w:name w:val="Algemeen"/>
          <w:gallery w:val="placeholder"/>
        </w:category>
        <w:types>
          <w:type w:val="bbPlcHdr"/>
        </w:types>
        <w:behaviors>
          <w:behavior w:val="content"/>
        </w:behaviors>
        <w:guid w:val="{BE051758-5552-460F-B3AF-81C1B33FF62F}"/>
      </w:docPartPr>
      <w:docPartBody>
        <w:p w:rsidR="00000000" w:rsidRDefault="00E62B4D" w:rsidP="00E62B4D">
          <w:pPr>
            <w:pStyle w:val="6E1E542D2488409991317F573C069DD2"/>
          </w:pPr>
          <w:r w:rsidRPr="003727C4">
            <w:rPr>
              <w:rStyle w:val="Tekstvantijdelijkeaanduiding"/>
            </w:rPr>
            <w:t>Klik of tik om tekst in te voeren.</w:t>
          </w:r>
        </w:p>
      </w:docPartBody>
    </w:docPart>
    <w:docPart>
      <w:docPartPr>
        <w:name w:val="32EB568066534989A92EAB4F4D9EADDB"/>
        <w:category>
          <w:name w:val="Algemeen"/>
          <w:gallery w:val="placeholder"/>
        </w:category>
        <w:types>
          <w:type w:val="bbPlcHdr"/>
        </w:types>
        <w:behaviors>
          <w:behavior w:val="content"/>
        </w:behaviors>
        <w:guid w:val="{8B595837-2B66-40DA-A9CA-F864BB20F241}"/>
      </w:docPartPr>
      <w:docPartBody>
        <w:p w:rsidR="00000000" w:rsidRDefault="00E62B4D" w:rsidP="00E62B4D">
          <w:pPr>
            <w:pStyle w:val="32EB568066534989A92EAB4F4D9EADDB"/>
          </w:pPr>
          <w:r w:rsidRPr="003727C4">
            <w:rPr>
              <w:rStyle w:val="Tekstvantijdelijkeaanduiding"/>
            </w:rPr>
            <w:t>Klik of tik om tekst in te voeren.</w:t>
          </w:r>
        </w:p>
      </w:docPartBody>
    </w:docPart>
    <w:docPart>
      <w:docPartPr>
        <w:name w:val="A6D150ED021A4DFFB7B8D41CC5FF585D"/>
        <w:category>
          <w:name w:val="Algemeen"/>
          <w:gallery w:val="placeholder"/>
        </w:category>
        <w:types>
          <w:type w:val="bbPlcHdr"/>
        </w:types>
        <w:behaviors>
          <w:behavior w:val="content"/>
        </w:behaviors>
        <w:guid w:val="{D6444F3C-6732-4DE2-B574-69EA5971B6D3}"/>
      </w:docPartPr>
      <w:docPartBody>
        <w:p w:rsidR="00000000" w:rsidRDefault="00E62B4D" w:rsidP="00E62B4D">
          <w:pPr>
            <w:pStyle w:val="A6D150ED021A4DFFB7B8D41CC5FF585D"/>
          </w:pPr>
          <w:r w:rsidRPr="003727C4">
            <w:rPr>
              <w:rStyle w:val="Tekstvantijdelijkeaanduiding"/>
            </w:rPr>
            <w:t>Klik of tik om tekst in te voeren.</w:t>
          </w:r>
        </w:p>
      </w:docPartBody>
    </w:docPart>
    <w:docPart>
      <w:docPartPr>
        <w:name w:val="7482BC4395BB419ABD636A809D1BD859"/>
        <w:category>
          <w:name w:val="Algemeen"/>
          <w:gallery w:val="placeholder"/>
        </w:category>
        <w:types>
          <w:type w:val="bbPlcHdr"/>
        </w:types>
        <w:behaviors>
          <w:behavior w:val="content"/>
        </w:behaviors>
        <w:guid w:val="{F5632E84-89B2-4A7E-BC45-135105CC5B8D}"/>
      </w:docPartPr>
      <w:docPartBody>
        <w:p w:rsidR="00000000" w:rsidRDefault="00E62B4D" w:rsidP="00E62B4D">
          <w:pPr>
            <w:pStyle w:val="7482BC4395BB419ABD636A809D1BD859"/>
          </w:pPr>
          <w:r w:rsidRPr="003727C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23"/>
    <w:rsid w:val="000A59AF"/>
    <w:rsid w:val="0053055A"/>
    <w:rsid w:val="007B7223"/>
    <w:rsid w:val="00E62B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62B4D"/>
    <w:rPr>
      <w:color w:val="808080"/>
    </w:rPr>
  </w:style>
  <w:style w:type="paragraph" w:customStyle="1" w:styleId="C2E1BECF30044B23828D53DDEA379E67">
    <w:name w:val="C2E1BECF30044B23828D53DDEA379E67"/>
    <w:rsid w:val="00E62B4D"/>
  </w:style>
  <w:style w:type="paragraph" w:customStyle="1" w:styleId="242F648887E84E53820D80C8B09E2193">
    <w:name w:val="242F648887E84E53820D80C8B09E2193"/>
    <w:rsid w:val="00E62B4D"/>
  </w:style>
  <w:style w:type="paragraph" w:customStyle="1" w:styleId="2C54A7D6B3914FE7BCCB5968CF457371">
    <w:name w:val="2C54A7D6B3914FE7BCCB5968CF457371"/>
    <w:rsid w:val="00E62B4D"/>
  </w:style>
  <w:style w:type="paragraph" w:customStyle="1" w:styleId="7D0247FDC1114F19A6712CA15559D3F5">
    <w:name w:val="7D0247FDC1114F19A6712CA15559D3F5"/>
    <w:rsid w:val="00E62B4D"/>
  </w:style>
  <w:style w:type="paragraph" w:customStyle="1" w:styleId="6E1E542D2488409991317F573C069DD2">
    <w:name w:val="6E1E542D2488409991317F573C069DD2"/>
    <w:rsid w:val="00E62B4D"/>
  </w:style>
  <w:style w:type="paragraph" w:customStyle="1" w:styleId="32EB568066534989A92EAB4F4D9EADDB">
    <w:name w:val="32EB568066534989A92EAB4F4D9EADDB"/>
    <w:rsid w:val="00E62B4D"/>
  </w:style>
  <w:style w:type="paragraph" w:customStyle="1" w:styleId="A6D150ED021A4DFFB7B8D41CC5FF585D">
    <w:name w:val="A6D150ED021A4DFFB7B8D41CC5FF585D"/>
    <w:rsid w:val="00E62B4D"/>
  </w:style>
  <w:style w:type="paragraph" w:customStyle="1" w:styleId="7482BC4395BB419ABD636A809D1BD859">
    <w:name w:val="7482BC4395BB419ABD636A809D1BD859"/>
    <w:rsid w:val="00E62B4D"/>
  </w:style>
  <w:style w:type="paragraph" w:customStyle="1" w:styleId="ADCEEEE133EB4A0E94D98DCBFDC5FEA8">
    <w:name w:val="ADCEEEE133EB4A0E94D98DCBFDC5FEA8"/>
    <w:rsid w:val="00E62B4D"/>
  </w:style>
  <w:style w:type="paragraph" w:customStyle="1" w:styleId="BB14B15F042B4310976970CA75B3DD17">
    <w:name w:val="BB14B15F042B4310976970CA75B3DD17"/>
    <w:rsid w:val="00E62B4D"/>
  </w:style>
  <w:style w:type="paragraph" w:customStyle="1" w:styleId="12945F80E7D74AEBA1496495F6400F19">
    <w:name w:val="12945F80E7D74AEBA1496495F6400F19"/>
    <w:rsid w:val="00E62B4D"/>
  </w:style>
  <w:style w:type="paragraph" w:customStyle="1" w:styleId="81AB1127CF11455E8248E4E245C0F451">
    <w:name w:val="81AB1127CF11455E8248E4E245C0F451"/>
    <w:rsid w:val="00E62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Schoevaers | Ursulinen Mechelen</dc:creator>
  <cp:keywords/>
  <dc:description/>
  <cp:lastModifiedBy>Laura Schoevaers | Ursulinen Mechelen</cp:lastModifiedBy>
  <cp:revision>7</cp:revision>
  <dcterms:created xsi:type="dcterms:W3CDTF">2023-10-16T16:53:00Z</dcterms:created>
  <dcterms:modified xsi:type="dcterms:W3CDTF">2023-10-17T20:59:00Z</dcterms:modified>
</cp:coreProperties>
</file>